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F5" w:rsidRPr="00B843F5" w:rsidRDefault="00B843F5" w:rsidP="00B843F5">
      <w:pPr>
        <w:shd w:val="clear" w:color="auto" w:fill="F6F6F6"/>
        <w:spacing w:before="300"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843F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</w:t>
      </w:r>
    </w:p>
    <w:p w:rsidR="00B843F5" w:rsidRPr="00B843F5" w:rsidRDefault="00B843F5" w:rsidP="00B843F5">
      <w:pPr>
        <w:shd w:val="clear" w:color="auto" w:fill="F6F6F6"/>
        <w:spacing w:before="300"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843F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Идя по торговому центру, запоминайте дорогу</w:t>
      </w:r>
    </w:p>
    <w:p w:rsidR="00B843F5" w:rsidRPr="00B843F5" w:rsidRDefault="00B843F5" w:rsidP="00B843F5">
      <w:pPr>
        <w:shd w:val="clear" w:color="auto" w:fill="F6F6F6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843F5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Идя по торговому центру, полезно запоминать свой маршрут – в случае, если вдруг придется экстренно покидать здание</w:t>
      </w:r>
      <w:r w:rsidRPr="00B843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 Запоминайте, мимо каких магазинов проходили. </w:t>
      </w:r>
      <w:r w:rsidRPr="00B843F5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Обращайте внимание на расположение основных и запасных эвакуационных выходов.</w:t>
      </w:r>
      <w:r w:rsidRPr="00B843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Они обычно обозначаются отдельными надписями или характерными знаками: бегущий человек, стрелка и др.</w:t>
      </w:r>
    </w:p>
    <w:p w:rsidR="00B843F5" w:rsidRPr="00B843F5" w:rsidRDefault="00B843F5" w:rsidP="00B843F5">
      <w:pPr>
        <w:shd w:val="clear" w:color="auto" w:fill="F6F6F6"/>
        <w:spacing w:before="300"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843F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</w:p>
    <w:p w:rsidR="00B843F5" w:rsidRPr="00B843F5" w:rsidRDefault="00B843F5" w:rsidP="00B843F5">
      <w:pPr>
        <w:shd w:val="clear" w:color="auto" w:fill="F6F6F6"/>
        <w:spacing w:before="300"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843F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поддавайтесь панике</w:t>
      </w:r>
    </w:p>
    <w:p w:rsidR="00B843F5" w:rsidRPr="00B843F5" w:rsidRDefault="00B843F5" w:rsidP="00B843F5">
      <w:pPr>
        <w:shd w:val="clear" w:color="auto" w:fill="F6F6F6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843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Увидев в торговом центре пламя или почувствовав запах дыма, соблюдайте самое первое правило для попавших в любую чрезвычайную ситуацию – </w:t>
      </w:r>
      <w:r w:rsidRPr="00B843F5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постарайтесь сохранять спокойствие, не поддавайтесь панике</w:t>
      </w:r>
      <w:r w:rsidRPr="00B843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 Прежде всего, трезво оцените масштаб реальной опасности. Если этот торговый центр знаком вам, постарайтесь покинуть его по максимально безопасному маршруту. Позвоните в пожарную охрану из безопасного места.</w:t>
      </w:r>
    </w:p>
    <w:p w:rsidR="00B843F5" w:rsidRPr="00B843F5" w:rsidRDefault="00B843F5" w:rsidP="00B843F5">
      <w:pPr>
        <w:shd w:val="clear" w:color="auto" w:fill="F6F6F6"/>
        <w:spacing w:before="300"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843F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</w:t>
      </w:r>
    </w:p>
    <w:p w:rsidR="00B843F5" w:rsidRPr="00B843F5" w:rsidRDefault="00B843F5" w:rsidP="00B843F5">
      <w:pPr>
        <w:shd w:val="clear" w:color="auto" w:fill="F6F6F6"/>
        <w:spacing w:before="300"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843F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прячьтесь и не пользуйтесь лифтом</w:t>
      </w:r>
    </w:p>
    <w:p w:rsidR="00B843F5" w:rsidRPr="00B843F5" w:rsidRDefault="00B843F5" w:rsidP="00B843F5">
      <w:pPr>
        <w:shd w:val="clear" w:color="auto" w:fill="F6F6F6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843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Не идите туда, где большая концентрация дыма. </w:t>
      </w:r>
      <w:r w:rsidRPr="00B843F5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Не поднимайтесь на более высокие этажи, не пытайтесь спрятаться в отдаленных помещениях. Не пользуйтесь лифтом во время пожара – его в любой момент могут отключить.</w:t>
      </w:r>
    </w:p>
    <w:p w:rsidR="00B843F5" w:rsidRPr="00B843F5" w:rsidRDefault="00B843F5" w:rsidP="00B843F5">
      <w:pPr>
        <w:shd w:val="clear" w:color="auto" w:fill="F6F6F6"/>
        <w:spacing w:before="300"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843F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</w:t>
      </w:r>
    </w:p>
    <w:p w:rsidR="00B843F5" w:rsidRPr="00B843F5" w:rsidRDefault="00B843F5" w:rsidP="00B843F5">
      <w:pPr>
        <w:shd w:val="clear" w:color="auto" w:fill="F6F6F6"/>
        <w:spacing w:before="300"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843F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Защитите себя с помощью влажной ткани</w:t>
      </w:r>
    </w:p>
    <w:p w:rsidR="00B843F5" w:rsidRPr="00B843F5" w:rsidRDefault="00B843F5" w:rsidP="00B843F5">
      <w:pPr>
        <w:shd w:val="clear" w:color="auto" w:fill="F6F6F6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843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Одна из важнейших задач во время пожара – </w:t>
      </w:r>
      <w:r w:rsidRPr="00B843F5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защитить органы дыхания от выделяемых во время пожара вредных продуктов горения. Проще всего сделать это с помощью влажной ткани</w:t>
      </w:r>
      <w:r w:rsidRPr="00B843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(если увлажнить ткань нечем, в крайнем случае подойдет и сухая). Опуститесь как можно ниже – внизу меньше концентрация дыма, он распространяется </w:t>
      </w:r>
      <w:proofErr w:type="gramStart"/>
      <w:r w:rsidRPr="00B843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снизу вверх</w:t>
      </w:r>
      <w:proofErr w:type="gramEnd"/>
      <w:r w:rsidRPr="00B843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B843F5" w:rsidRPr="00B843F5" w:rsidRDefault="00B843F5" w:rsidP="00B843F5">
      <w:pPr>
        <w:shd w:val="clear" w:color="auto" w:fill="F6F6F6"/>
        <w:spacing w:before="300"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843F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</w:t>
      </w:r>
    </w:p>
    <w:p w:rsidR="00B843F5" w:rsidRPr="00B843F5" w:rsidRDefault="00B843F5" w:rsidP="00B843F5">
      <w:pPr>
        <w:shd w:val="clear" w:color="auto" w:fill="F6F6F6"/>
        <w:spacing w:before="300"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843F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Избегайте давки, двигайтесь правильно</w:t>
      </w:r>
    </w:p>
    <w:p w:rsidR="00B843F5" w:rsidRPr="00B843F5" w:rsidRDefault="00B843F5" w:rsidP="00B843F5">
      <w:pPr>
        <w:shd w:val="clear" w:color="auto" w:fill="F6F6F6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843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Двигаться к выходу нужно с умеренной 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вернитесь обратно. </w:t>
      </w:r>
      <w:r w:rsidRPr="00B843F5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Оказавшись в толпе, согните руки в локтях и прижмите их к бокам, сожмите кулаки. </w:t>
      </w:r>
      <w:r w:rsidRPr="00B843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</w:p>
    <w:p w:rsidR="00B843F5" w:rsidRPr="00B843F5" w:rsidRDefault="00B843F5" w:rsidP="00B843F5">
      <w:pPr>
        <w:shd w:val="clear" w:color="auto" w:fill="F6F6F6"/>
        <w:spacing w:before="300"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843F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</w:t>
      </w:r>
    </w:p>
    <w:p w:rsidR="00B843F5" w:rsidRPr="00B843F5" w:rsidRDefault="00B843F5" w:rsidP="00B843F5">
      <w:pPr>
        <w:shd w:val="clear" w:color="auto" w:fill="F6F6F6"/>
        <w:spacing w:before="300"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843F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Если загорелась одежда, не бегите</w:t>
      </w:r>
    </w:p>
    <w:p w:rsidR="00B843F5" w:rsidRPr="00B843F5" w:rsidRDefault="00B843F5" w:rsidP="00B843F5">
      <w:pPr>
        <w:shd w:val="clear" w:color="auto" w:fill="F6F6F6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843F5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lastRenderedPageBreak/>
        <w:t>Если загорелась одежда, ни в коем случае нельзя бежать</w:t>
      </w:r>
      <w:r w:rsidRPr="00B843F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пламя станет только сильнее. Следует попытаться освободиться от горящей одежды, сбить пламя, кататься по полу, чтобы его потушить. Можно завернуться в плотную одежду или ткань, чтобы ограничить доступ кислорода к огню. Не стоит самостоятельно удалять фрагменты одежды с пострадавших участков кожи – за этим лучше обратиться к врачу.</w:t>
      </w:r>
    </w:p>
    <w:p w:rsidR="00175521" w:rsidRDefault="00175521"/>
    <w:p w:rsidR="00B843F5" w:rsidRDefault="00B843F5"/>
    <w:p w:rsidR="00B843F5" w:rsidRPr="00B843F5" w:rsidRDefault="00B843F5" w:rsidP="00B843F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84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 в Кемерово. Соболезнуем родным и близким. И это может случиться с каждым.</w:t>
      </w:r>
    </w:p>
    <w:bookmarkEnd w:id="0"/>
    <w:p w:rsidR="00B843F5" w:rsidRPr="00B843F5" w:rsidRDefault="00B843F5" w:rsidP="00B843F5">
      <w:pPr>
        <w:shd w:val="clear" w:color="auto" w:fill="FFFFFF"/>
        <w:spacing w:before="300" w:after="150" w:line="33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843F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 делать?</w:t>
      </w:r>
    </w:p>
    <w:p w:rsidR="00B843F5" w:rsidRPr="00B843F5" w:rsidRDefault="00B843F5" w:rsidP="00B843F5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843F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Описанный шарфик.</w:t>
      </w:r>
      <w:r w:rsidRPr="00B843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Так мы обычно рассказываем под хохот детей первое правило выхода из горящего или задымленного помещения. Потому что это правда: воду с собой мы носим нечасто, дети – почти никогда. А погибают именно от дыма. Потому берем любую одежду: шарф, футболку, рубашку, блузку, подол юбки. Писаем. И дышим через описанную ткань. Моча гораздо лучше фильтрует и дым, и ядовитые вещества, чем вода.</w:t>
      </w:r>
    </w:p>
    <w:p w:rsidR="00B843F5" w:rsidRPr="00B843F5" w:rsidRDefault="00B843F5" w:rsidP="00B843F5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843F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Дети смеются, но все соглашаются с тем, что в опасной ситуации это сделать не стыдно. Но это настроение «не стыдно» можно создать только в диалоге и лучше – между детьми. В каждом классе или группе всегда найдутся те, кто убедительно скажет: а что смешного? Если это спасет жизнь.</w:t>
      </w:r>
    </w:p>
    <w:p w:rsidR="00B843F5" w:rsidRPr="00B843F5" w:rsidRDefault="00B843F5" w:rsidP="00B843F5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843F5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2. Приучайте детей к игре: найди выход.</w:t>
      </w:r>
      <w:r w:rsidRPr="00B843F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Да и себя тоже. Мы никогда не задумываемся о том, как покидать помещение в случае пожара. Никогда. А это можно быстро и весело сделать привычкой. А приучая ребенка, вы и сами станете обращать на это внимание. Потому в течение 2-3 недель, приходя в любое помещение, весело и моментально смотрим, куда бы мы побежали в случае пожара. Можно уточнить у сотрудников.</w:t>
      </w:r>
    </w:p>
    <w:p w:rsidR="00B843F5" w:rsidRPr="00B843F5" w:rsidRDefault="00B843F5" w:rsidP="00B843F5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843F5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3. Выход из паникующей толпы.</w:t>
      </w:r>
      <w:r w:rsidRPr="00B843F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Тут три правила:</w:t>
      </w:r>
    </w:p>
    <w:p w:rsidR="00B843F5" w:rsidRPr="00B843F5" w:rsidRDefault="00B843F5" w:rsidP="00B843F5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843F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– Идем только по направлению движения, не останавливаясь, даже если родные остались позади. Вы встретитесь после того, как выйдете наружу.</w:t>
      </w:r>
    </w:p>
    <w:p w:rsidR="00B843F5" w:rsidRPr="00B843F5" w:rsidRDefault="00B843F5" w:rsidP="00B843F5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843F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– Аккуратно огибаем углы, столбы, любые встречные преграды. Для этого издали смотрим, что впереди. Идем, скрестив руки на груди, выставив локти немного вперед и держась руками за плечи. Так, если вас сдавят, вы сможете дышать свободно.</w:t>
      </w:r>
    </w:p>
    <w:p w:rsidR="00B843F5" w:rsidRPr="00B843F5" w:rsidRDefault="00B843F5" w:rsidP="00B843F5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843F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– Если упали: никаких «сгруппироваться»! У вас есть три секунды, чтобы встать любой ценой. Для этого вцепляемся мертвой хваткой в ближайшие ноги, джинсы, пальто и, как обезьяны, взбираемся по человеку. Помним, что человек-дерево не будет нам рад. И даже, возможно, стукнет по голове. Но вы успеете встать. Потренируйтесь дома.</w:t>
      </w:r>
    </w:p>
    <w:p w:rsidR="00B843F5" w:rsidRPr="00B843F5" w:rsidRDefault="00B843F5" w:rsidP="00B843F5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843F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И пусть вам никогда не пригодится эта информация.</w:t>
      </w:r>
    </w:p>
    <w:p w:rsidR="00B843F5" w:rsidRDefault="00B843F5"/>
    <w:sectPr w:rsidR="00B8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B0"/>
    <w:rsid w:val="00175521"/>
    <w:rsid w:val="007E73B0"/>
    <w:rsid w:val="00B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BD4B"/>
  <w15:chartTrackingRefBased/>
  <w15:docId w15:val="{95574A71-635F-4190-9F74-99EC3F1E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4001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083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700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377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591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496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715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619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977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626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555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754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Company>diakov.net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2018-03-28T08:15:00Z</dcterms:created>
  <dcterms:modified xsi:type="dcterms:W3CDTF">2018-03-28T08:16:00Z</dcterms:modified>
</cp:coreProperties>
</file>